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EDFBB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ascii="Arial" w:hAnsi="Arial" w:eastAsia="Arial" w:cs="Arial"/>
          <w:color w:val="000000"/>
        </w:rPr>
      </w:pPr>
    </w:p>
    <w:tbl>
      <w:tblPr>
        <w:tblStyle w:val="39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14:paraId="028638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4674" w:type="dxa"/>
            <w:gridSpan w:val="5"/>
          </w:tcPr>
          <w:p w14:paraId="59DF327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14:paraId="01821B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3369" w:type="dxa"/>
            <w:gridSpan w:val="4"/>
            <w:vAlign w:val="center"/>
          </w:tcPr>
          <w:p w14:paraId="722A55F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 xml:space="preserve">M.Tech. and MCA </w:t>
            </w:r>
          </w:p>
        </w:tc>
        <w:tc>
          <w:tcPr>
            <w:tcW w:w="3116" w:type="dxa"/>
            <w:gridSpan w:val="3"/>
            <w:vAlign w:val="center"/>
          </w:tcPr>
          <w:p w14:paraId="5D317BF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14:paraId="6D629F7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3369" w:type="dxa"/>
            <w:gridSpan w:val="4"/>
          </w:tcPr>
          <w:p w14:paraId="7762017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5DF94F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Venkataramana Veeramsetty</w:t>
            </w:r>
          </w:p>
        </w:tc>
      </w:tr>
      <w:tr w14:paraId="11BF07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668" w:type="dxa"/>
            <w:gridSpan w:val="3"/>
          </w:tcPr>
          <w:p w14:paraId="3E31ADF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12ECB2E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15FFCF4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AI Assisted Problem Solving Using Python</w:t>
            </w:r>
          </w:p>
        </w:tc>
      </w:tr>
      <w:tr w14:paraId="63450D5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1668" w:type="dxa"/>
            <w:gridSpan w:val="3"/>
          </w:tcPr>
          <w:p w14:paraId="688A8CA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14:paraId="380841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6B1D4B2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Week3 - Monday</w:t>
            </w:r>
          </w:p>
        </w:tc>
        <w:tc>
          <w:tcPr>
            <w:tcW w:w="1588" w:type="dxa"/>
            <w:gridSpan w:val="2"/>
          </w:tcPr>
          <w:p w14:paraId="5F834DB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47774D1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2FBC5F2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515B757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13A6AD1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7C4A3F9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color w:val="000000"/>
              </w:rPr>
              <w:t>M.Tech. and MCA</w:t>
            </w:r>
          </w:p>
        </w:tc>
      </w:tr>
      <w:tr w14:paraId="7F8FD80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46D54A4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14:paraId="16E1F37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4C5FEBB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14:paraId="6D1B9B4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color="000000" w:sz="8" w:space="0"/>
            </w:tcBorders>
          </w:tcPr>
          <w:p w14:paraId="7309EBD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color="000000" w:sz="8" w:space="0"/>
            </w:tcBorders>
          </w:tcPr>
          <w:p w14:paraId="5EA8C4E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color="000000" w:sz="8" w:space="0"/>
            </w:tcBorders>
          </w:tcPr>
          <w:p w14:paraId="0B96EE9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384C0FC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6714635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832139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D712A2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CCDF18A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493F24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AC1E5D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F2CF263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229D18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59579BE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1104DCC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2ED710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772A0EA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89450" cy="2530475"/>
                  <wp:effectExtent l="0" t="0" r="635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450" cy="253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809D4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77B6F2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257A5104">
            <w:pPr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PROMPT : </w:t>
            </w:r>
            <w: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  <w:lang w:val="en-US"/>
              </w:rPr>
              <w:t xml:space="preserve">Write the Python program function to check the input and output to give that converts the centimeter to inches. </w:t>
            </w:r>
          </w:p>
          <w:p w14:paraId="4A46398D">
            <w:pPr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  <w:lang w:val="en-US"/>
              </w:rPr>
            </w:pPr>
            <w:r>
              <w:drawing>
                <wp:inline distT="0" distB="0" distL="114300" distR="114300">
                  <wp:extent cx="4480560" cy="2520315"/>
                  <wp:effectExtent l="0" t="0" r="15240" b="133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C1E45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B625DC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6CA904A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7AC0C90E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PROMPT :  </w:t>
            </w:r>
            <w:r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  <w:t>Provide 2–3 input-output examples (few-shot examples) and write a Python function that formats full names in the style “Last, First”.</w:t>
            </w:r>
          </w:p>
          <w:p w14:paraId="4ED67D79">
            <w:pPr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467" w:leftChars="0"/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  <w:t>For example:</w:t>
            </w:r>
          </w:p>
          <w:p w14:paraId="342D2322">
            <w:pPr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467" w:leftChars="0"/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</w:pPr>
          </w:p>
          <w:p w14:paraId="06CCF7E7">
            <w:pPr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467" w:leftChars="0"/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  <w:t>Input: "John Doe"</w:t>
            </w:r>
          </w:p>
          <w:p w14:paraId="46D6AAD6">
            <w:pPr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467" w:leftChars="0"/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  <w:t>Output: "Doe, John"</w:t>
            </w:r>
          </w:p>
          <w:p w14:paraId="56F1D5A2">
            <w:pPr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467" w:leftChars="0"/>
              <w:rPr>
                <w:rFonts w:ascii="Times New Roman" w:hAnsi="Times New Roman" w:eastAsia="Times New Roman" w:cs="Times New Roman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  <w:t xml:space="preserve">Take the input from the user first and then separate him. </w:t>
            </w:r>
          </w:p>
          <w:p w14:paraId="525C8204">
            <w:pPr>
              <w:numPr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80560" cy="2520315"/>
                  <wp:effectExtent l="0" t="0" r="15240" b="133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F877E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01BFF9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16D209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4B2C9C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SimSun" w:hAnsi="SimSun" w:eastAsia="SimSun" w:cs="SimSu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t>PROMPT : (</w:t>
            </w:r>
            <w:r>
              <w:rPr>
                <w:rFonts w:ascii="SimSun" w:hAnsi="SimSun" w:eastAsia="SimSun" w:cs="SimSun"/>
                <w:sz w:val="24"/>
                <w:szCs w:val="24"/>
              </w:rPr>
              <w:t>Zero-shot prompt</w:t>
            </w: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t>)</w:t>
            </w:r>
            <w:r>
              <w:rPr>
                <w:rFonts w:ascii="SimSun" w:hAnsi="SimSun" w:eastAsia="SimSun" w:cs="SimSun"/>
                <w:sz w:val="24"/>
                <w:szCs w:val="24"/>
              </w:rPr>
              <w:t>Write a Python function that counts the number of vowels (a, e, i, o, u) in a given string.</w:t>
            </w:r>
          </w:p>
          <w:p w14:paraId="53BCBC0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SimSun" w:hAnsi="SimSun" w:eastAsia="SimSun" w:cs="SimSun"/>
                <w:sz w:val="24"/>
                <w:szCs w:val="24"/>
                <w:lang w:val="en-US"/>
              </w:rPr>
            </w:pPr>
            <w:r>
              <w:drawing>
                <wp:inline distT="0" distB="0" distL="114300" distR="114300">
                  <wp:extent cx="4480560" cy="2520315"/>
                  <wp:effectExtent l="0" t="0" r="15240" b="133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F510C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991381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75288D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BD3515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80560" cy="2520315"/>
                  <wp:effectExtent l="0" t="0" r="15240" b="133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04E4D33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5986F56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6EA08FA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0B3E4A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41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7C5DF154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14:paraId="3EFE3455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B0015EF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14:paraId="12E8E6EF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92A72C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14:paraId="2286FD45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0BF02BB4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14:paraId="14CE0B93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2FAEF3D8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14:paraId="72408C50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F9ED620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Week3 -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DDF044C8-F2C3-42D1-99A8-5D1BE5B075AE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8C9325FA-BBC6-4F98-9EC5-4164EF1C836C}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2215B05C-C2C0-443F-A97B-1077D3961BB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3A71855B-D625-4480-98C7-C553D89AD300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5" w:fontKey="{DC6B2BC8-ADB0-4E2F-9B86-7E938153D61C}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6" w:fontKey="{F7C8DEA7-310F-4C84-8C3E-38FDAA763341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7" w:fontKey="{C68723D2-4CC7-4572-978C-17B701975EE5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79F08DAE-AC78-4014-812F-6E7FDCF35DF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F2F6053"/>
    <w:multiLevelType w:val="multilevel"/>
    <w:tmpl w:val="2F2F605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38681C3D"/>
    <w:multiLevelType w:val="multilevel"/>
    <w:tmpl w:val="38681C3D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4DC415ED"/>
    <w:multiLevelType w:val="multilevel"/>
    <w:tmpl w:val="4DC415ED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4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4D16"/>
    <w:rsid w:val="002E4D16"/>
    <w:rsid w:val="004F6A95"/>
    <w:rsid w:val="00951B1C"/>
    <w:rsid w:val="00CD7E37"/>
    <w:rsid w:val="00E35BFE"/>
    <w:rsid w:val="2D210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val="en" w:eastAsia="en-I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i/>
      <w:color w:val="366091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color w:val="366091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/>
      <w:outlineLvl w:val="5"/>
    </w:pPr>
    <w:rPr>
      <w:i/>
      <w:color w:val="595959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8"/>
    <w:semiHidden/>
    <w:unhideWhenUsed/>
    <w:qFormat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5">
    <w:name w:val="Strong"/>
    <w:basedOn w:val="11"/>
    <w:qFormat/>
    <w:uiPriority w:val="22"/>
    <w:rPr>
      <w:b/>
      <w:bCs/>
    </w:rPr>
  </w:style>
  <w:style w:type="paragraph" w:styleId="16">
    <w:name w:val="Subtitle"/>
    <w:basedOn w:val="1"/>
    <w:next w:val="1"/>
    <w:link w:val="29"/>
    <w:qFormat/>
    <w:uiPriority w:val="11"/>
    <w:pPr>
      <w:spacing w:after="160"/>
    </w:pPr>
    <w:rPr>
      <w:color w:val="595959"/>
      <w:sz w:val="28"/>
      <w:szCs w:val="28"/>
    </w:rPr>
  </w:style>
  <w:style w:type="paragraph" w:styleId="17">
    <w:name w:val="Title"/>
    <w:basedOn w:val="1"/>
    <w:next w:val="1"/>
    <w:link w:val="28"/>
    <w:qFormat/>
    <w:uiPriority w:val="1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8">
    <w:name w:val="Table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9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376092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uiPriority w:val="9"/>
    <w:rPr>
      <w:rFonts w:eastAsiaTheme="majorEastAsia" w:cstheme="majorBidi"/>
      <w:color w:val="376092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uiPriority w:val="9"/>
    <w:rPr>
      <w:rFonts w:eastAsiaTheme="majorEastAsia" w:cstheme="majorBidi"/>
      <w:i/>
      <w:iCs/>
      <w:color w:val="376092" w:themeColor="accent1" w:themeShade="BF"/>
    </w:rPr>
  </w:style>
  <w:style w:type="character" w:customStyle="1" w:styleId="23">
    <w:name w:val="Heading 5 Char"/>
    <w:basedOn w:val="11"/>
    <w:link w:val="6"/>
    <w:semiHidden/>
    <w:uiPriority w:val="9"/>
    <w:rPr>
      <w:rFonts w:eastAsiaTheme="majorEastAsia" w:cstheme="majorBidi"/>
      <w:color w:val="376092" w:themeColor="accent1" w:themeShade="BF"/>
    </w:rPr>
  </w:style>
  <w:style w:type="character" w:customStyle="1" w:styleId="24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itle Char"/>
    <w:basedOn w:val="11"/>
    <w:link w:val="17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6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Quote Char"/>
    <w:basedOn w:val="11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376092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76092" w:themeColor="accent1" w:themeShade="BF"/>
    </w:rPr>
  </w:style>
  <w:style w:type="character" w:customStyle="1" w:styleId="35">
    <w:name w:val="Intense Quote Char"/>
    <w:basedOn w:val="11"/>
    <w:link w:val="34"/>
    <w:qFormat/>
    <w:uiPriority w:val="30"/>
    <w:rPr>
      <w:i/>
      <w:iCs/>
      <w:color w:val="376092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376092" w:themeColor="accent1" w:themeShade="BF"/>
      <w:spacing w:val="5"/>
    </w:rPr>
  </w:style>
  <w:style w:type="paragraph" w:customStyle="1" w:styleId="37">
    <w:name w:val="Table Paragraph"/>
    <w:basedOn w:val="1"/>
    <w:qFormat/>
    <w:uiPriority w:val="1"/>
    <w:pPr>
      <w:ind w:left="107"/>
    </w:pPr>
  </w:style>
  <w:style w:type="character" w:customStyle="1" w:styleId="38">
    <w:name w:val="Balloon Text Char"/>
    <w:basedOn w:val="11"/>
    <w:link w:val="13"/>
    <w:semiHidden/>
    <w:qFormat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39">
    <w:name w:val="_Style 38"/>
    <w:basedOn w:val="12"/>
    <w:qFormat/>
    <w:uiPriority w:val="0"/>
    <w:tblPr>
      <w:tblCellMar>
        <w:left w:w="0" w:type="dxa"/>
        <w:right w:w="0" w:type="dxa"/>
      </w:tblCellMar>
    </w:tblPr>
  </w:style>
  <w:style w:type="table" w:customStyle="1" w:styleId="40">
    <w:name w:val="_Style 39"/>
    <w:basedOn w:val="12"/>
    <w:qFormat/>
    <w:uiPriority w:val="0"/>
    <w:tblPr>
      <w:tblCellMar>
        <w:left w:w="115" w:type="dxa"/>
        <w:right w:w="115" w:type="dxa"/>
      </w:tblCellMar>
    </w:tblPr>
  </w:style>
  <w:style w:type="table" w:customStyle="1" w:styleId="41">
    <w:name w:val="_Style 40"/>
    <w:basedOn w:val="12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394</Words>
  <Characters>2246</Characters>
  <Lines>18</Lines>
  <Paragraphs>5</Paragraphs>
  <TotalTime>89</TotalTime>
  <ScaleCrop>false</ScaleCrop>
  <LinksUpToDate>false</LinksUpToDate>
  <CharactersWithSpaces>2635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2025-07-25T12:39:00Z</dcterms:created>
  <dc:creator>SUDHEER KUMAR KOMURAVELLY</dc:creator>
  <cp:lastModifiedBy>NETHAJI ACHHA</cp:lastModifiedBy>
  <dcterms:modified xsi:type="dcterms:W3CDTF">2025-11-03T14:38:20Z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50E06D4C4D89432CB1CB1EB5CA034C5F_12</vt:lpwstr>
  </property>
</Properties>
</file>